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46FF" w:rsidRDefault="00F12ED8" w:rsidP="000F6594">
      <w:r>
        <w:rPr>
          <w:noProof/>
          <w:lang w:eastAsia="ru-RU"/>
        </w:rPr>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948.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D146FF" w:rsidRDefault="00D146FF" w:rsidP="000F6594"/>
    <w:p w:rsidR="00D146FF" w:rsidRDefault="00D146FF" w:rsidP="000F6594"/>
    <w:p w:rsidR="00D146FF" w:rsidRDefault="00D146FF" w:rsidP="000F6594"/>
    <w:p w:rsidR="003C27AC" w:rsidRDefault="003C27AC" w:rsidP="000F6594"/>
    <w:p w:rsidR="000F6594" w:rsidRDefault="000F6594" w:rsidP="000F6594">
      <w:bookmarkStart w:id="0" w:name="_GoBack"/>
      <w:bookmarkEnd w:id="0"/>
      <w:r>
        <w:lastRenderedPageBreak/>
        <w:t>Настоящее Положение о защите персональных данных работников и воспитанников дошкольного образовательного учреждения (далее – Положение) разработано с целью защиты информации, относящейся к личности и личной жиз</w:t>
      </w:r>
      <w:r w:rsidR="00126F9C">
        <w:t>ни работников и воспитанников МБДОУ «Детский сад № 37</w:t>
      </w:r>
      <w:r>
        <w:t xml:space="preserve">» </w:t>
      </w:r>
      <w:r w:rsidR="00126F9C">
        <w:t xml:space="preserve">Вахитовского </w:t>
      </w:r>
      <w:r>
        <w:t>района г. Казани (далее Учреждение), в соответствии со статьей 24 Конституции Российской Федерации, Трудовым кодексом Российской Федерации и Федеральными законами от 27 июля 2006 года № 149-ФЗ «Об информации, информационных технологиях и о защите информации»,  от 27 июля 2006 года № 152-ФЗ «О персональных данных».</w:t>
      </w:r>
    </w:p>
    <w:p w:rsidR="000F6594" w:rsidRDefault="000F6594" w:rsidP="000F6594">
      <w:r>
        <w:t>1. Общие положения</w:t>
      </w:r>
    </w:p>
    <w:p w:rsidR="000F6594" w:rsidRDefault="000F6594" w:rsidP="000F6594">
      <w:r>
        <w:t>1.1.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0F6594" w:rsidRDefault="000F6594" w:rsidP="000F6594">
      <w:r>
        <w:t>1.2. Персональные данные работника  – информация, необходимая работодателю в связи с трудовыми отношениями и касающаяся конкретного работника.</w:t>
      </w:r>
    </w:p>
    <w:p w:rsidR="000F6594" w:rsidRDefault="000F6594" w:rsidP="000F6594">
      <w:r>
        <w:t>Персональные данные воспитанника – информация, необходимая  Учреждению в связи с отношениями, возникающими между воспитанниками, его родителями (законными представителями) и  Учреждением.</w:t>
      </w:r>
    </w:p>
    <w:p w:rsidR="000F6594" w:rsidRDefault="000F6594" w:rsidP="000F6594">
      <w:r>
        <w:t>1.3.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0F6594" w:rsidRDefault="000F6594" w:rsidP="000F6594">
      <w:r>
        <w:t>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0F6594" w:rsidRDefault="000F6594" w:rsidP="000F6594">
      <w:r>
        <w:t>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0F6594" w:rsidRDefault="000F6594" w:rsidP="000F6594">
      <w:r>
        <w:t>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0F6594" w:rsidRDefault="000F6594" w:rsidP="000F6594">
      <w:r>
        <w:t>1.4.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0F6594" w:rsidRDefault="000F6594" w:rsidP="000F6594">
      <w:r>
        <w:t>– паспортные данные работника;</w:t>
      </w:r>
    </w:p>
    <w:p w:rsidR="000F6594" w:rsidRDefault="000F6594" w:rsidP="000F6594">
      <w:r>
        <w:t>– ИНН;</w:t>
      </w:r>
    </w:p>
    <w:p w:rsidR="000F6594" w:rsidRDefault="000F6594" w:rsidP="000F6594">
      <w:r>
        <w:t>– копия страхового свидетельства государственного пенсионного страхования;</w:t>
      </w:r>
    </w:p>
    <w:p w:rsidR="000F6594" w:rsidRDefault="000F6594" w:rsidP="000F6594">
      <w:r>
        <w:lastRenderedPageBreak/>
        <w:t>– копия документа воинского учета (для военнообязанных и лиц, подлежащих призыву на военную службу);</w:t>
      </w:r>
    </w:p>
    <w:p w:rsidR="000F6594" w:rsidRDefault="000F6594" w:rsidP="000F6594">
      <w: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0F6594" w:rsidRDefault="000F6594" w:rsidP="000F6594">
      <w: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0F6594" w:rsidRDefault="000F6594" w:rsidP="000F6594">
      <w:r>
        <w:t>– документы о возрасте малолетних детей и месте их обучения;</w:t>
      </w:r>
    </w:p>
    <w:p w:rsidR="000F6594" w:rsidRDefault="000F6594" w:rsidP="000F6594">
      <w:r>
        <w:t>– документы о состоянии здоровья детей и других родственников (включая справки об инвалидности, о наличии хронических заболеваний);</w:t>
      </w:r>
    </w:p>
    <w:p w:rsidR="000F6594" w:rsidRDefault="000F6594" w:rsidP="000F6594">
      <w:r>
        <w:t>– документы о состоянии здоровья (сведения об инвалидности, о беременности и т.п.);</w:t>
      </w:r>
    </w:p>
    <w:p w:rsidR="000F6594" w:rsidRDefault="000F6594" w:rsidP="000F6594">
      <w: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0F6594" w:rsidRDefault="000F6594" w:rsidP="000F6594">
      <w:r>
        <w:t>– трудовой договор;</w:t>
      </w:r>
    </w:p>
    <w:p w:rsidR="000F6594" w:rsidRDefault="000F6594" w:rsidP="000F6594">
      <w:r>
        <w:t>– заключение по данным психологического исследования (если такое имеется);</w:t>
      </w:r>
    </w:p>
    <w:p w:rsidR="000F6594" w:rsidRDefault="000F6594" w:rsidP="000F6594">
      <w:r>
        <w:t>– копии приказов о приеме, переводах, увольнении, повышении заработной платы, премировании, поощрениях и взысканиях;</w:t>
      </w:r>
    </w:p>
    <w:p w:rsidR="000F6594" w:rsidRDefault="000F6594" w:rsidP="000F6594">
      <w:r>
        <w:t>– личная карточка по форме Т-2;</w:t>
      </w:r>
    </w:p>
    <w:p w:rsidR="000F6594" w:rsidRDefault="000F6594" w:rsidP="000F6594">
      <w:r>
        <w:t>– заявления, объяснительные и служебные записки работника;</w:t>
      </w:r>
    </w:p>
    <w:p w:rsidR="000F6594" w:rsidRDefault="000F6594" w:rsidP="000F6594">
      <w:r>
        <w:t>– документы о прохождении работником аттестации, повышения квалификации;</w:t>
      </w:r>
    </w:p>
    <w:p w:rsidR="000F6594" w:rsidRDefault="000F6594" w:rsidP="000F6594">
      <w: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0F6594" w:rsidRDefault="000F6594" w:rsidP="000F6594">
      <w:r>
        <w:t>1.5. К персональным данным воспитанников,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r>
        <w:cr/>
      </w:r>
    </w:p>
    <w:p w:rsidR="000F6594" w:rsidRDefault="000F6594" w:rsidP="000F6594">
      <w:r>
        <w:t>– документы, удостоверяющие личность воспитанника (свидетельство о рождении);</w:t>
      </w:r>
    </w:p>
    <w:p w:rsidR="000F6594" w:rsidRDefault="000F6594" w:rsidP="000F6594">
      <w:r>
        <w:t>– документы о месте проживания;</w:t>
      </w:r>
    </w:p>
    <w:p w:rsidR="000F6594" w:rsidRDefault="000F6594" w:rsidP="000F6594">
      <w:r>
        <w:t>– документы о составе семьи;</w:t>
      </w:r>
    </w:p>
    <w:p w:rsidR="000F6594" w:rsidRDefault="000F6594" w:rsidP="000F6594">
      <w:r>
        <w:t>– паспортные данные родителей (законных представителей) воспитанника;</w:t>
      </w:r>
    </w:p>
    <w:p w:rsidR="000F6594" w:rsidRDefault="000F6594" w:rsidP="000F6594">
      <w:r>
        <w:t>– полис медицинского страхования;</w:t>
      </w:r>
    </w:p>
    <w:p w:rsidR="000F6594" w:rsidRDefault="000F6594" w:rsidP="000F6594">
      <w:r>
        <w:t xml:space="preserve">– 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посещения   </w:t>
      </w:r>
      <w:r>
        <w:lastRenderedPageBreak/>
        <w:t>Учреждения, о возможности посещения занятий, представляющих повышенную опасность для здоровья и т.п.);</w:t>
      </w:r>
    </w:p>
    <w:p w:rsidR="000F6594" w:rsidRDefault="000F6594" w:rsidP="000F6594">
      <w: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rsidR="000F6594" w:rsidRDefault="000F6594" w:rsidP="000F6594">
      <w: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rsidR="000F6594" w:rsidRDefault="000F6594" w:rsidP="000F6594">
      <w:r>
        <w:t>2. Основные условия проведения обработки персональных данных</w:t>
      </w:r>
    </w:p>
    <w:p w:rsidR="000F6594" w:rsidRDefault="000F6594" w:rsidP="000F6594">
      <w:r>
        <w:t>2.1. Учреждение определяет объем, содержание обрабатываемых персональных данных работников и воспитанников, руководствуясь Конституцией Российской Федерации, Трудовым кодексом Российской Федерации, Законом РФ от 29.12.2012г. № 273-ФЗ «Об образовании» и иными федеральными законами.</w:t>
      </w:r>
    </w:p>
    <w:p w:rsidR="000F6594" w:rsidRDefault="000F6594" w:rsidP="000F6594">
      <w: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0F6594" w:rsidRDefault="000F6594" w:rsidP="000F6594">
      <w:r>
        <w:t>Обработка персональных данных воспитанников  может осуществляться исключительно в целях обеспечения соблюдения законов и иных нормативных правовых актов; содействия воспитанникам в посещении Учреждения, переходе в другой детский сад или школу;  обеспечения их личной безопасности; контроля качества развития и обеспечения сохранности имущества.</w:t>
      </w:r>
    </w:p>
    <w:p w:rsidR="000F6594" w:rsidRDefault="000F6594" w:rsidP="000F6594">
      <w:r>
        <w:t>2.3. Все персональные данные работника предоставляются работником, за исключением случаев, предусмотренных федеральным законом. Если персональные данные работника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0F6594" w:rsidRDefault="000F6594" w:rsidP="000F6594">
      <w:r>
        <w:t>2.4. Все персональные данные воспитанника предоставляются его родителями (законными представителями). Если персональные данные воспитанника возможно получить только у третьей стороны, то родители (законные представители) воспитанника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0F6594" w:rsidRDefault="000F6594" w:rsidP="000F6594">
      <w:r>
        <w:t>2.5. Образовательное учреждение не имеет права получать и обрабатывать персональные данные работника, воспитанника о его политических, религиозных и иных убеждениях и частной жизни без письменного согласия работника, родителей (законных представителей) воспитанника.</w:t>
      </w:r>
    </w:p>
    <w:p w:rsidR="000F6594" w:rsidRDefault="000F6594" w:rsidP="000F6594">
      <w:r>
        <w:t>Учреждение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0F6594" w:rsidRDefault="000F6594" w:rsidP="000F6594">
      <w:r>
        <w:lastRenderedPageBreak/>
        <w:t>2.6. 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
    <w:p w:rsidR="000F6594" w:rsidRDefault="000F6594" w:rsidP="000F6594">
      <w:r>
        <w:t>– работника только с его письменного согласия или на основании судебного решения.</w:t>
      </w:r>
    </w:p>
    <w:p w:rsidR="000F6594" w:rsidRDefault="000F6594" w:rsidP="000F6594">
      <w:r>
        <w:t>– воспитанника только с  письменного согласия его   родителей (законных представителей)  или на основании судебного решения.</w:t>
      </w:r>
    </w:p>
    <w:p w:rsidR="000F6594" w:rsidRDefault="000F6594" w:rsidP="000F6594">
      <w:r>
        <w:t>3. Хранение и использование персональных данных</w:t>
      </w:r>
    </w:p>
    <w:p w:rsidR="000F6594" w:rsidRDefault="000F6594" w:rsidP="000F6594">
      <w:r>
        <w:t>3.1. Персональные данные работников и воспитанников Учреждения хранятся на бумажных и электронных носителях, в специально предназначенных для этого помещениях.</w:t>
      </w:r>
    </w:p>
    <w:p w:rsidR="000F6594" w:rsidRDefault="000F6594" w:rsidP="000F6594">
      <w:r>
        <w:t>3.2. В процессе хранения персональных данных работников и воспитанников Учреждения должны обеспечиваться:</w:t>
      </w:r>
    </w:p>
    <w:p w:rsidR="000F6594" w:rsidRDefault="000F6594" w:rsidP="000F6594">
      <w:r>
        <w:t>– требования нормативных документов, устанавливающих правила хранения конфиденциальных сведений;</w:t>
      </w:r>
    </w:p>
    <w:p w:rsidR="000F6594" w:rsidRDefault="000F6594" w:rsidP="000F6594">
      <w:r>
        <w:t>– сохранность имеющихся данных, ограничение доступа к ним, в соответствии с законодательством Российской Федерации и настоящим Положением;</w:t>
      </w:r>
    </w:p>
    <w:p w:rsidR="000F6594" w:rsidRDefault="000F6594" w:rsidP="000F6594">
      <w:r>
        <w:t>– контроль за достоверностью и полнотой персональных данных, их регулярное обновление и внесение по мере необходимости соответствующих изменений.</w:t>
      </w:r>
    </w:p>
    <w:p w:rsidR="000F6594" w:rsidRDefault="000F6594" w:rsidP="000F6594">
      <w:r>
        <w:t>3.3. Доступ к персональным данным работников и воспитанников Учреждения имеют:</w:t>
      </w:r>
    </w:p>
    <w:p w:rsidR="000F6594" w:rsidRDefault="000F6594" w:rsidP="000F6594">
      <w:r>
        <w:t>– заведующая;</w:t>
      </w:r>
    </w:p>
    <w:p w:rsidR="000F6594" w:rsidRDefault="000F6594" w:rsidP="000F6594">
      <w:r>
        <w:t>– старший воспитатель;</w:t>
      </w:r>
    </w:p>
    <w:p w:rsidR="000F6594" w:rsidRDefault="000F6594" w:rsidP="000F6594">
      <w:r>
        <w:t>– главный бухгалтер;</w:t>
      </w:r>
    </w:p>
    <w:p w:rsidR="000F6594" w:rsidRDefault="000F6594" w:rsidP="000F6594">
      <w:r>
        <w:t>- бухгалтер;</w:t>
      </w:r>
    </w:p>
    <w:p w:rsidR="000F6594" w:rsidRDefault="000F6594" w:rsidP="000F6594">
      <w:r>
        <w:t>– воспитатели (только к персональным данным воспитанников своей группы);</w:t>
      </w:r>
    </w:p>
    <w:p w:rsidR="000F6594" w:rsidRDefault="000F6594" w:rsidP="000F6594">
      <w:r>
        <w:t>– делопроизводитель;</w:t>
      </w:r>
    </w:p>
    <w:p w:rsidR="000F6594" w:rsidRDefault="000F6594" w:rsidP="000F6594">
      <w:r>
        <w:t xml:space="preserve">– иные работники, определяемые приказом заведующей Учреждения </w:t>
      </w:r>
      <w:proofErr w:type="gramStart"/>
      <w:r>
        <w:t>в  пределах</w:t>
      </w:r>
      <w:proofErr w:type="gramEnd"/>
      <w:r>
        <w:t xml:space="preserve"> своей компетенции.</w:t>
      </w:r>
    </w:p>
    <w:p w:rsidR="000F6594" w:rsidRDefault="000F6594" w:rsidP="000F6594">
      <w:r>
        <w:t>3.4. Помимо лиц, указанных в п. 3.3. настоящего Положения, право доступа к персональным данным работников и воспитанников имеют только лица, уполномоченные действующим законодательством.</w:t>
      </w:r>
    </w:p>
    <w:p w:rsidR="000F6594" w:rsidRDefault="000F6594" w:rsidP="000F6594">
      <w:r>
        <w:t>3.5.  Лица, имеющие доступ к персональным данным обязаны использовать персональные данные работников и воспитанников лишь в целях, для которых они были предоставлены.</w:t>
      </w:r>
    </w:p>
    <w:p w:rsidR="000F6594" w:rsidRDefault="000F6594" w:rsidP="000F6594">
      <w:r>
        <w:t>3.6. Ответственным за организацию и осуществление хранения персональных данных работников и воспитанников Учреждения является заведующая и главный бухгалтер, в соответствии с приказом заведующей Учреждения.</w:t>
      </w:r>
    </w:p>
    <w:p w:rsidR="000F6594" w:rsidRDefault="000F6594" w:rsidP="000F6594">
      <w: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кабинете заведующей.</w:t>
      </w:r>
    </w:p>
    <w:p w:rsidR="000F6594" w:rsidRDefault="000F6594" w:rsidP="000F6594">
      <w:r>
        <w:lastRenderedPageBreak/>
        <w:t xml:space="preserve">3.8.  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заведующей. </w:t>
      </w:r>
    </w:p>
    <w:p w:rsidR="000F6594" w:rsidRDefault="000F6594" w:rsidP="000F6594">
      <w:r>
        <w:t>4. Передача персональных данных</w:t>
      </w:r>
    </w:p>
    <w:p w:rsidR="000F6594" w:rsidRDefault="000F6594" w:rsidP="000F6594">
      <w:r>
        <w:t>4.1. При передаче персональных данных работников и воспитанников Учреждения другим юридическим и физическим лицам Учреждение должно соблюдать следующие требования:</w:t>
      </w:r>
    </w:p>
    <w:p w:rsidR="000F6594" w:rsidRDefault="000F6594" w:rsidP="000F6594">
      <w:r>
        <w:t>4.1.1. Персональные данные работника (воспитанника) не могут быть сообщены третьей стороне без письменного согласия работника,  родителей (законных представителей)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0F6594" w:rsidRDefault="000F6594" w:rsidP="000F6594">
      <w:r>
        <w:t>4.1.2. Лица, получающие персональные данные работника (воспитанника) должны предупреждаться о том, что эти данные могут быть использованы лишь в целях, для которых они сообщены.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0F6594" w:rsidRDefault="000F6594" w:rsidP="000F6594">
      <w:r>
        <w:t>4.2.  Передача персональных данных работника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0F6594" w:rsidRDefault="000F6594" w:rsidP="000F6594">
      <w:r>
        <w:t xml:space="preserve">5. Права работников и воспитанников </w:t>
      </w:r>
    </w:p>
    <w:p w:rsidR="000F6594" w:rsidRDefault="000F6594" w:rsidP="000F6594">
      <w:r>
        <w:t>на обеспечение защиты персональных данных</w:t>
      </w:r>
    </w:p>
    <w:p w:rsidR="000F6594" w:rsidRDefault="000F6594" w:rsidP="000F6594">
      <w:r>
        <w:t>5.1. В целях обеспечения защиты персональных данных, хранящихся в Учреждении, работники, воспитанники их родители (законные представители),  имеют право:</w:t>
      </w:r>
    </w:p>
    <w:p w:rsidR="000F6594" w:rsidRDefault="000F6594" w:rsidP="000F6594">
      <w:r>
        <w:t>5.1.1. Получать полную информацию о своих персональных данных и их обработке.</w:t>
      </w:r>
    </w:p>
    <w:p w:rsidR="000F6594" w:rsidRDefault="000F6594" w:rsidP="000F6594">
      <w:r>
        <w:t xml:space="preserve">5.1.2. 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w:t>
      </w:r>
      <w:proofErr w:type="gramStart"/>
      <w:r>
        <w:t>работника,  родителей</w:t>
      </w:r>
      <w:proofErr w:type="gramEnd"/>
      <w:r>
        <w:t xml:space="preserve"> (законных представителей) воспитанников – к заведующей, ответственному за организацию и осуществление хранения персональных данных работников.</w:t>
      </w:r>
    </w:p>
    <w:p w:rsidR="000F6594" w:rsidRDefault="000F6594" w:rsidP="000F6594">
      <w:r>
        <w:t xml:space="preserve">5.1.3.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заведующей Учреждения. </w:t>
      </w:r>
    </w:p>
    <w:p w:rsidR="000F6594" w:rsidRDefault="000F6594" w:rsidP="000F6594">
      <w:r>
        <w:t xml:space="preserve">При отказе заведующей Учреждения исключить или исправить персональные данные работника </w:t>
      </w:r>
      <w:proofErr w:type="gramStart"/>
      <w:r>
        <w:t>работник,  родитель</w:t>
      </w:r>
      <w:proofErr w:type="gramEnd"/>
      <w:r>
        <w:t xml:space="preserve">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воспитанника имеет право дополнить заявлением, выражающим его собственную точку зрения.</w:t>
      </w:r>
    </w:p>
    <w:p w:rsidR="000F6594" w:rsidRDefault="000F6594" w:rsidP="000F6594">
      <w:r>
        <w:t>5.1.4. Требовать об извещении администрации учреждения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0F6594" w:rsidRDefault="000F6594" w:rsidP="000F6594">
      <w:r>
        <w:lastRenderedPageBreak/>
        <w:t>5.1.5. Обжаловать в суде любые неправомерные действия или бездействия администрации учреждения при обработке и защите его персональных данных.</w:t>
      </w:r>
    </w:p>
    <w:p w:rsidR="000F6594" w:rsidRDefault="000F6594" w:rsidP="000F6594"/>
    <w:p w:rsidR="000F6594" w:rsidRDefault="000F6594" w:rsidP="000F6594">
      <w:r>
        <w:t>6. Обязанности субъекта персональных данных по обеспечению достоверности его персональных данных</w:t>
      </w:r>
    </w:p>
    <w:p w:rsidR="000F6594" w:rsidRDefault="000F6594" w:rsidP="000F6594">
      <w:r>
        <w:t>6.1. В целях обеспечения достоверности персональных данных работники обязаны:</w:t>
      </w:r>
    </w:p>
    <w:p w:rsidR="000F6594" w:rsidRDefault="000F6594" w:rsidP="000F6594">
      <w:r>
        <w:t>6.1.1. При приеме на работу в  Учреждение представлять уполномоченным работникам Учреждения достоверные сведения о себе в порядке и объеме, предусмотренном законодательством Российской Федерации.</w:t>
      </w:r>
    </w:p>
    <w:p w:rsidR="000F6594" w:rsidRDefault="000F6594" w:rsidP="000F6594">
      <w:r>
        <w:t>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с даты их изменений.</w:t>
      </w:r>
    </w:p>
    <w:p w:rsidR="000F6594" w:rsidRDefault="000F6594" w:rsidP="000F6594">
      <w:r>
        <w:t>6.2. В целях обеспечения достоверности персональных данных родители (законные представители) воспитанников  обязаны:</w:t>
      </w:r>
    </w:p>
    <w:p w:rsidR="000F6594" w:rsidRDefault="000F6594" w:rsidP="000F6594">
      <w:r>
        <w:t>6.2.1. При зачислении в  Учреждение представлять уполномоченным работникам Учреждения достоверные сведения о себе и о своих  детях.</w:t>
      </w:r>
    </w:p>
    <w:p w:rsidR="000F6594" w:rsidRDefault="000F6594" w:rsidP="000F6594">
      <w: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уполномоченному работнику Учреждения.</w:t>
      </w:r>
    </w:p>
    <w:p w:rsidR="000F6594" w:rsidRDefault="000F6594" w:rsidP="000F6594">
      <w:r>
        <w:t xml:space="preserve">7. Ответственность за нарушение настоящего положения </w:t>
      </w:r>
    </w:p>
    <w:p w:rsidR="000F6594" w:rsidRDefault="000F6594" w:rsidP="000F6594">
      <w:r>
        <w:t>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0F6594" w:rsidRDefault="000F6594" w:rsidP="000F6594">
      <w:r>
        <w:t>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0F6594" w:rsidRDefault="000F6594" w:rsidP="000F6594">
      <w: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0F6594" w:rsidRDefault="000F6594" w:rsidP="000F6594">
      <w:r>
        <w:t>7.4. Администрация учреждения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0F6594" w:rsidRDefault="000F6594" w:rsidP="000F6594">
      <w:r>
        <w:t>–  относящихся к субъектам персональных данных, которых связывают с оператором трудовые отношения (работникам);</w:t>
      </w:r>
    </w:p>
    <w:p w:rsidR="000F6594" w:rsidRDefault="000F6594" w:rsidP="000F6594">
      <w:r>
        <w:t>– полученных оператором в связи с заключением договора, стороной которого является субъект персональных данных (воспитанников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0F6594" w:rsidRDefault="000F6594" w:rsidP="000F6594">
      <w:proofErr w:type="gramStart"/>
      <w:r>
        <w:lastRenderedPageBreak/>
        <w:t>–  являющихся</w:t>
      </w:r>
      <w:proofErr w:type="gramEnd"/>
      <w:r>
        <w:t xml:space="preserve"> общедоступными персональными данными;</w:t>
      </w:r>
    </w:p>
    <w:p w:rsidR="000F6594" w:rsidRDefault="000F6594" w:rsidP="000F6594">
      <w:r>
        <w:t>– включающих в себя только фамилии, имена и отчества субъектов персональных данных;</w:t>
      </w:r>
    </w:p>
    <w:p w:rsidR="000F6594" w:rsidRDefault="000F6594" w:rsidP="000F6594">
      <w:r>
        <w:t>– необходимых в целях однократного пропуска субъекта персональных данных на территорию Учреждения или в иных аналогичных целях;</w:t>
      </w:r>
    </w:p>
    <w:p w:rsidR="000F6594" w:rsidRDefault="000F6594" w:rsidP="000F6594">
      <w: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0F6594" w:rsidRDefault="000F6594" w:rsidP="000F6594">
      <w: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32275C" w:rsidRDefault="000F6594">
      <w:r>
        <w:t>Во всех остальных случаях оператор (заведующая  и (или) уполномоченные им лица) обязан направить в уполномоченный орган по защите прав субъектов персональных данных соответствующее уведомление.</w:t>
      </w:r>
    </w:p>
    <w:sectPr w:rsidR="00322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594"/>
    <w:rsid w:val="000F6594"/>
    <w:rsid w:val="00126F9C"/>
    <w:rsid w:val="0032275C"/>
    <w:rsid w:val="003C27AC"/>
    <w:rsid w:val="004733B1"/>
    <w:rsid w:val="00D146FF"/>
    <w:rsid w:val="00F12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FC193D-12DA-4CFB-8E92-93D323140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146F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14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2690</Words>
  <Characters>15335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8</cp:revision>
  <cp:lastPrinted>2016-08-11T07:54:00Z</cp:lastPrinted>
  <dcterms:created xsi:type="dcterms:W3CDTF">2016-08-11T08:36:00Z</dcterms:created>
  <dcterms:modified xsi:type="dcterms:W3CDTF">2016-08-12T07:34:00Z</dcterms:modified>
</cp:coreProperties>
</file>